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B0" w:rsidRPr="00821D80" w:rsidRDefault="00EA60B0" w:rsidP="00EA60B0">
      <w:pPr>
        <w:jc w:val="center"/>
        <w:rPr>
          <w:b/>
          <w:sz w:val="28"/>
          <w:szCs w:val="28"/>
          <w:u w:val="single"/>
        </w:rPr>
      </w:pPr>
      <w:r w:rsidRPr="00821D80">
        <w:rPr>
          <w:b/>
          <w:sz w:val="28"/>
          <w:szCs w:val="28"/>
          <w:u w:val="single"/>
        </w:rPr>
        <w:t>Response to Informational Text Rubric</w:t>
      </w:r>
    </w:p>
    <w:tbl>
      <w:tblPr>
        <w:tblW w:w="1028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7933"/>
      </w:tblGrid>
      <w:tr w:rsidR="00EA60B0" w:rsidTr="00DB38A2">
        <w:trPr>
          <w:trHeight w:val="159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Score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Description </w:t>
            </w:r>
          </w:p>
        </w:tc>
      </w:tr>
      <w:tr w:rsidR="00EA60B0" w:rsidTr="00DB38A2">
        <w:trPr>
          <w:trHeight w:val="296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 w:rsidP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includes a thorough description of your opinion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 xml:space="preserve"> or conclusion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>. Relevant facts and details from the text support your opinion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 xml:space="preserve"> or conclusion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 xml:space="preserve">. </w:t>
            </w:r>
          </w:p>
        </w:tc>
        <w:bookmarkStart w:id="0" w:name="_GoBack"/>
        <w:bookmarkEnd w:id="0"/>
      </w:tr>
      <w:tr w:rsidR="00EA60B0" w:rsidTr="00DB38A2">
        <w:trPr>
          <w:trHeight w:val="434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 w:rsidP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lacks some relevant details from the text or is not fully developed. </w:t>
            </w:r>
          </w:p>
        </w:tc>
      </w:tr>
      <w:tr w:rsidR="00EA60B0" w:rsidTr="00DB38A2">
        <w:trPr>
          <w:trHeight w:val="296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 w:rsidP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provides a partial </w:t>
            </w:r>
            <w:r w:rsidR="00821D80" w:rsidRPr="00821D80">
              <w:rPr>
                <w:sz w:val="28"/>
                <w:szCs w:val="28"/>
              </w:rPr>
              <w:t xml:space="preserve">description </w:t>
            </w:r>
            <w:r w:rsidR="00821D80">
              <w:rPr>
                <w:sz w:val="28"/>
                <w:szCs w:val="28"/>
              </w:rPr>
              <w:t xml:space="preserve">of </w:t>
            </w:r>
            <w:r w:rsidRPr="00821D80">
              <w:rPr>
                <w:sz w:val="28"/>
                <w:szCs w:val="28"/>
              </w:rPr>
              <w:t>your opinion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 xml:space="preserve"> or conclusion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>. 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uses limited facts and details from the text. </w:t>
            </w:r>
          </w:p>
        </w:tc>
      </w:tr>
      <w:tr w:rsidR="00EA60B0" w:rsidTr="00DB38A2">
        <w:trPr>
          <w:trHeight w:val="434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is vague or minimal. </w:t>
            </w:r>
          </w:p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OR </w:t>
            </w:r>
          </w:p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only provides a personal opinion with no text support. </w:t>
            </w:r>
          </w:p>
        </w:tc>
      </w:tr>
      <w:tr w:rsidR="00EA60B0" w:rsidTr="00DB38A2">
        <w:trPr>
          <w:trHeight w:val="159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is totally incorrect or irrelevant. </w:t>
            </w:r>
          </w:p>
        </w:tc>
      </w:tr>
      <w:tr w:rsidR="00EA60B0" w:rsidTr="00DB38A2">
        <w:trPr>
          <w:trHeight w:val="159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Blank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 xml:space="preserve">No response. </w:t>
            </w:r>
          </w:p>
        </w:tc>
      </w:tr>
    </w:tbl>
    <w:p w:rsidR="00821D80" w:rsidRDefault="00821D80"/>
    <w:p w:rsidR="00DB38A2" w:rsidRDefault="00DB38A2">
      <w:r>
        <w:t xml:space="preserve">To be used in conjunction with: </w:t>
      </w:r>
    </w:p>
    <w:p w:rsidR="00821D80" w:rsidRDefault="00821D80" w:rsidP="00821D80">
      <w:pPr>
        <w:pStyle w:val="Caption"/>
      </w:pPr>
      <w:r>
        <w:t xml:space="preserve">Class work and Homework </w:t>
      </w:r>
      <w:r w:rsidRPr="00DB38A2">
        <w:t>Rubric</w:t>
      </w:r>
    </w:p>
    <w:p w:rsidR="00821D80" w:rsidRDefault="00821D80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088"/>
        <w:gridCol w:w="1800"/>
        <w:gridCol w:w="6750"/>
      </w:tblGrid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Score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Rating</w:t>
            </w:r>
          </w:p>
        </w:tc>
        <w:tc>
          <w:tcPr>
            <w:tcW w:w="6750" w:type="dxa"/>
          </w:tcPr>
          <w:p w:rsidR="00821D80" w:rsidRPr="0080266F" w:rsidRDefault="00821D80" w:rsidP="00821D80">
            <w:pPr>
              <w:ind w:left="144"/>
              <w:jc w:val="center"/>
              <w:rPr>
                <w:b/>
                <w:bCs/>
                <w:highlight w:val="yellow"/>
              </w:rPr>
            </w:pPr>
            <w:r w:rsidRPr="00DB38A2">
              <w:rPr>
                <w:b/>
                <w:bCs/>
              </w:rPr>
              <w:t>Criteria</w:t>
            </w:r>
          </w:p>
        </w:tc>
      </w:tr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</w:pPr>
            <w:r w:rsidRPr="00DB38A2">
              <w:t>4 points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Excellent</w:t>
            </w:r>
          </w:p>
        </w:tc>
        <w:tc>
          <w:tcPr>
            <w:tcW w:w="6750" w:type="dxa"/>
          </w:tcPr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handed in on time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work is complete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instructions were followed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solutions are correct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work is shown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obvious understanding of material</w:t>
            </w:r>
          </w:p>
        </w:tc>
      </w:tr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</w:pPr>
            <w:r w:rsidRPr="00DB38A2">
              <w:t>3 points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Good</w:t>
            </w:r>
          </w:p>
        </w:tc>
        <w:tc>
          <w:tcPr>
            <w:tcW w:w="6750" w:type="dxa"/>
          </w:tcPr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handed in on time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work is complete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instructions were followed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work is shown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one or two solutions are incorrect</w:t>
            </w:r>
          </w:p>
        </w:tc>
      </w:tr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</w:pPr>
            <w:r w:rsidRPr="00DB38A2">
              <w:t>2 points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Poor</w:t>
            </w:r>
          </w:p>
        </w:tc>
        <w:tc>
          <w:tcPr>
            <w:tcW w:w="6750" w:type="dxa"/>
          </w:tcPr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handed in late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work is incomplete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instructions were not followed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many solutions are incorrect</w:t>
            </w:r>
          </w:p>
        </w:tc>
      </w:tr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</w:pPr>
            <w:r w:rsidRPr="00DB38A2">
              <w:t>1 point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Needs Improvement</w:t>
            </w:r>
          </w:p>
        </w:tc>
        <w:tc>
          <w:tcPr>
            <w:tcW w:w="6750" w:type="dxa"/>
          </w:tcPr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handed in late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work is incomplete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instructions were not followed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no solutions are correct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obvious lack of understanding or effort</w:t>
            </w:r>
          </w:p>
        </w:tc>
      </w:tr>
    </w:tbl>
    <w:p w:rsidR="00DB38A2" w:rsidRDefault="00DB38A2" w:rsidP="00821D80"/>
    <w:sectPr w:rsidR="00DB38A2" w:rsidSect="00821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0592"/>
    <w:multiLevelType w:val="hybridMultilevel"/>
    <w:tmpl w:val="D7649CAC"/>
    <w:lvl w:ilvl="0" w:tplc="3A94C54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0B0"/>
    <w:rsid w:val="000113FC"/>
    <w:rsid w:val="001D2575"/>
    <w:rsid w:val="00274051"/>
    <w:rsid w:val="00437F8F"/>
    <w:rsid w:val="00601DFD"/>
    <w:rsid w:val="00755932"/>
    <w:rsid w:val="00813553"/>
    <w:rsid w:val="00821D80"/>
    <w:rsid w:val="00B04885"/>
    <w:rsid w:val="00C9471D"/>
    <w:rsid w:val="00DA4B54"/>
    <w:rsid w:val="00DB38A2"/>
    <w:rsid w:val="00DF5047"/>
    <w:rsid w:val="00EA60B0"/>
    <w:rsid w:val="00F30EE2"/>
    <w:rsid w:val="00F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A778D-7A72-494C-9660-A39E3A7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DB38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965571C726F4AAA0E7A07CB3FF497" ma:contentTypeVersion="0" ma:contentTypeDescription="Create a new document." ma:contentTypeScope="" ma:versionID="cd05b6b17032e0f1ffcdfc6ace911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824FC-6F3D-485C-8A4D-95CA8E46AEC7}"/>
</file>

<file path=customXml/itemProps2.xml><?xml version="1.0" encoding="utf-8"?>
<ds:datastoreItem xmlns:ds="http://schemas.openxmlformats.org/officeDocument/2006/customXml" ds:itemID="{DCF8B28B-F445-436A-A93B-CA9089E834AB}"/>
</file>

<file path=customXml/itemProps3.xml><?xml version="1.0" encoding="utf-8"?>
<ds:datastoreItem xmlns:ds="http://schemas.openxmlformats.org/officeDocument/2006/customXml" ds:itemID="{362164A0-953E-47FF-B3AD-F023A15C5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jhummer;Kjordan</dc:creator>
  <cp:lastModifiedBy>Kayala Jordan</cp:lastModifiedBy>
  <cp:revision>2</cp:revision>
  <cp:lastPrinted>2016-08-18T17:19:00Z</cp:lastPrinted>
  <dcterms:created xsi:type="dcterms:W3CDTF">2016-08-18T17:20:00Z</dcterms:created>
  <dcterms:modified xsi:type="dcterms:W3CDTF">2016-08-18T17:20:00Z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0x0101006CE965571C726F4AAA0E7A07CB3FF497</vt:lpwstr>
  </property>
</Properties>
</file>